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DC" w:rsidRPr="00FC7A70" w:rsidRDefault="00DF60B5" w:rsidP="00DF60B5">
      <w:pPr>
        <w:jc w:val="both"/>
        <w:rPr>
          <w:rFonts w:asciiTheme="majorHAnsi" w:hAnsiTheme="majorHAnsi"/>
          <w:b/>
          <w:sz w:val="28"/>
        </w:rPr>
      </w:pPr>
      <w:r w:rsidRPr="00407A15">
        <w:rPr>
          <w:rFonts w:asciiTheme="majorHAnsi" w:hAnsiTheme="majorHAnsi" w:cs="Arial"/>
          <w:sz w:val="20"/>
          <w:szCs w:val="20"/>
        </w:rPr>
        <w:t xml:space="preserve">(Lévis, </w:t>
      </w:r>
      <w:r w:rsidR="00FB75AF">
        <w:rPr>
          <w:rFonts w:asciiTheme="majorHAnsi" w:hAnsiTheme="majorHAnsi" w:cs="Arial"/>
          <w:sz w:val="20"/>
          <w:szCs w:val="20"/>
        </w:rPr>
        <w:t>10</w:t>
      </w:r>
      <w:bookmarkStart w:id="0" w:name="_GoBack"/>
      <w:bookmarkEnd w:id="0"/>
      <w:r w:rsidRPr="00407A15">
        <w:rPr>
          <w:rFonts w:asciiTheme="majorHAnsi" w:hAnsiTheme="majorHAnsi" w:cs="Arial"/>
          <w:sz w:val="20"/>
          <w:szCs w:val="20"/>
        </w:rPr>
        <w:t xml:space="preserve"> août 2015) –</w:t>
      </w:r>
      <w:r w:rsidR="001C05E7">
        <w:rPr>
          <w:rFonts w:asciiTheme="majorHAnsi" w:hAnsiTheme="majorHAnsi"/>
          <w:b/>
          <w:sz w:val="28"/>
        </w:rPr>
        <w:t xml:space="preserve">2 </w:t>
      </w:r>
      <w:r w:rsidR="005C7EDC" w:rsidRPr="00FC7A70">
        <w:rPr>
          <w:rFonts w:asciiTheme="majorHAnsi" w:hAnsiTheme="majorHAnsi"/>
          <w:b/>
          <w:sz w:val="28"/>
        </w:rPr>
        <w:t>artistes</w:t>
      </w:r>
      <w:r w:rsidR="001C05E7">
        <w:rPr>
          <w:rFonts w:asciiTheme="majorHAnsi" w:hAnsiTheme="majorHAnsi"/>
          <w:b/>
          <w:sz w:val="28"/>
        </w:rPr>
        <w:t>,</w:t>
      </w:r>
      <w:r w:rsidR="005C7EDC" w:rsidRPr="00FC7A70">
        <w:rPr>
          <w:rFonts w:asciiTheme="majorHAnsi" w:hAnsiTheme="majorHAnsi"/>
          <w:b/>
          <w:sz w:val="28"/>
        </w:rPr>
        <w:t xml:space="preserve"> </w:t>
      </w:r>
      <w:r w:rsidR="001C05E7">
        <w:rPr>
          <w:rFonts w:asciiTheme="majorHAnsi" w:hAnsiTheme="majorHAnsi"/>
          <w:b/>
          <w:sz w:val="28"/>
        </w:rPr>
        <w:t xml:space="preserve">Carmelle Thériault (Lévis) et Lisette Beaulieu (Frampton) </w:t>
      </w:r>
      <w:r w:rsidR="005C7EDC" w:rsidRPr="00FC7A70">
        <w:rPr>
          <w:rFonts w:asciiTheme="majorHAnsi" w:hAnsiTheme="majorHAnsi"/>
          <w:b/>
          <w:sz w:val="28"/>
        </w:rPr>
        <w:t xml:space="preserve">exposent  à </w:t>
      </w:r>
      <w:r w:rsidRPr="00FC7A70">
        <w:rPr>
          <w:rFonts w:asciiTheme="majorHAnsi" w:hAnsiTheme="majorHAnsi"/>
          <w:b/>
          <w:sz w:val="28"/>
        </w:rPr>
        <w:t xml:space="preserve">la </w:t>
      </w:r>
      <w:r w:rsidR="005C7EDC" w:rsidRPr="00FC7A70">
        <w:rPr>
          <w:rFonts w:asciiTheme="majorHAnsi" w:hAnsiTheme="majorHAnsi"/>
          <w:b/>
          <w:sz w:val="28"/>
        </w:rPr>
        <w:t>Galerie d'art du Vieux Presbytère de Ste-Flavie</w:t>
      </w:r>
      <w:r w:rsidRPr="00FC7A70">
        <w:rPr>
          <w:rFonts w:asciiTheme="majorHAnsi" w:hAnsiTheme="majorHAnsi"/>
          <w:b/>
          <w:sz w:val="28"/>
        </w:rPr>
        <w:t xml:space="preserve"> du 25 août au 7 septembre 2015.</w:t>
      </w:r>
    </w:p>
    <w:p w:rsidR="00BE4CD0" w:rsidRPr="00FC7A70" w:rsidRDefault="00BE4CD0" w:rsidP="00BE4CD0">
      <w:pPr>
        <w:jc w:val="both"/>
        <w:rPr>
          <w:rFonts w:asciiTheme="majorHAnsi" w:hAnsiTheme="majorHAnsi"/>
          <w:sz w:val="24"/>
        </w:rPr>
      </w:pPr>
    </w:p>
    <w:p w:rsidR="00FB75AF" w:rsidRPr="00FC7A70" w:rsidRDefault="00DF60B5" w:rsidP="00FB75AF">
      <w:pPr>
        <w:jc w:val="both"/>
        <w:rPr>
          <w:rFonts w:asciiTheme="majorHAnsi" w:hAnsiTheme="majorHAnsi"/>
          <w:sz w:val="24"/>
          <w:szCs w:val="24"/>
        </w:rPr>
      </w:pPr>
      <w:r w:rsidRPr="00FC7A70">
        <w:rPr>
          <w:rFonts w:asciiTheme="majorHAnsi" w:hAnsiTheme="majorHAnsi"/>
          <w:sz w:val="24"/>
          <w:szCs w:val="24"/>
        </w:rPr>
        <w:t xml:space="preserve">S’étant connues au Cegep de Rimouski  les deux artistes se font une joie de </w:t>
      </w:r>
      <w:r w:rsidR="00BB4BD0">
        <w:rPr>
          <w:rFonts w:asciiTheme="majorHAnsi" w:hAnsiTheme="majorHAnsi"/>
          <w:sz w:val="24"/>
          <w:szCs w:val="24"/>
        </w:rPr>
        <w:t>retourner</w:t>
      </w:r>
      <w:r w:rsidRPr="00FC7A70">
        <w:rPr>
          <w:rFonts w:asciiTheme="majorHAnsi" w:hAnsiTheme="majorHAnsi"/>
          <w:sz w:val="24"/>
          <w:szCs w:val="24"/>
        </w:rPr>
        <w:t xml:space="preserve"> dans la région. </w:t>
      </w:r>
      <w:r w:rsidR="00FB75AF">
        <w:rPr>
          <w:rFonts w:asciiTheme="majorHAnsi" w:hAnsiTheme="majorHAnsi"/>
          <w:sz w:val="24"/>
          <w:szCs w:val="24"/>
        </w:rPr>
        <w:t>S</w:t>
      </w:r>
      <w:r w:rsidR="00FB75AF" w:rsidRPr="00FC7A70">
        <w:rPr>
          <w:rFonts w:asciiTheme="majorHAnsi" w:hAnsiTheme="majorHAnsi"/>
          <w:sz w:val="24"/>
          <w:szCs w:val="24"/>
        </w:rPr>
        <w:t xml:space="preserve">ituée dans le Vieux Presbytère de Ste-Flavie datant de 1853, </w:t>
      </w:r>
      <w:r w:rsidR="00FB75AF">
        <w:rPr>
          <w:rFonts w:asciiTheme="majorHAnsi" w:hAnsiTheme="majorHAnsi"/>
          <w:sz w:val="24"/>
          <w:szCs w:val="24"/>
        </w:rPr>
        <w:t>l</w:t>
      </w:r>
      <w:r w:rsidR="00FB75AF" w:rsidRPr="00FC7A70">
        <w:rPr>
          <w:rFonts w:asciiTheme="majorHAnsi" w:hAnsiTheme="majorHAnsi"/>
          <w:sz w:val="24"/>
          <w:szCs w:val="24"/>
        </w:rPr>
        <w:t>a Galerie d’Art a pour mission de donner une vitrine aux artistes et artisans</w:t>
      </w:r>
      <w:r w:rsidR="00FB75AF">
        <w:rPr>
          <w:rFonts w:asciiTheme="majorHAnsi" w:hAnsiTheme="majorHAnsi"/>
          <w:sz w:val="24"/>
          <w:szCs w:val="24"/>
        </w:rPr>
        <w:t xml:space="preserve"> </w:t>
      </w:r>
      <w:r w:rsidR="00FB75AF" w:rsidRPr="00FC7A70">
        <w:rPr>
          <w:rFonts w:asciiTheme="majorHAnsi" w:hAnsiTheme="majorHAnsi"/>
          <w:sz w:val="24"/>
          <w:szCs w:val="24"/>
        </w:rPr>
        <w:t>aux portes d’entrée de la Gaspésie</w:t>
      </w:r>
    </w:p>
    <w:p w:rsidR="005C7EDC" w:rsidRPr="00FC7A70" w:rsidRDefault="005C7EDC" w:rsidP="00DF60B5">
      <w:pPr>
        <w:jc w:val="both"/>
        <w:rPr>
          <w:rFonts w:asciiTheme="majorHAnsi" w:hAnsiTheme="majorHAnsi"/>
          <w:sz w:val="24"/>
          <w:szCs w:val="24"/>
        </w:rPr>
      </w:pPr>
      <w:r w:rsidRPr="00FC7A70">
        <w:rPr>
          <w:rFonts w:asciiTheme="majorHAnsi" w:hAnsiTheme="majorHAnsi"/>
          <w:sz w:val="24"/>
          <w:szCs w:val="24"/>
        </w:rPr>
        <w:t xml:space="preserve">Ayant plusieurs similitudes dans leurs démarches, les artistes Carmelle Thériault et Lisette Beaulieu se sont donné le défi de monter un projet commun. Né de la volonté de souligner leurs 40 ans d’amitié, </w:t>
      </w:r>
      <w:r w:rsidR="00DF60B5" w:rsidRPr="00FC7A70">
        <w:rPr>
          <w:rFonts w:asciiTheme="majorHAnsi" w:hAnsiTheme="majorHAnsi"/>
          <w:sz w:val="24"/>
          <w:szCs w:val="24"/>
        </w:rPr>
        <w:t>le projet « Mer &amp; Monts »</w:t>
      </w:r>
      <w:r w:rsidRPr="00FC7A70">
        <w:rPr>
          <w:rFonts w:asciiTheme="majorHAnsi" w:hAnsiTheme="majorHAnsi"/>
          <w:sz w:val="24"/>
          <w:szCs w:val="24"/>
        </w:rPr>
        <w:t xml:space="preserve"> s’est révélé une excellente occasion d’explorer de nouvelles avenues de création.</w:t>
      </w:r>
    </w:p>
    <w:p w:rsidR="005C7EDC" w:rsidRPr="00FC7A70" w:rsidRDefault="005C7EDC" w:rsidP="00DF60B5">
      <w:pPr>
        <w:jc w:val="both"/>
        <w:rPr>
          <w:rFonts w:asciiTheme="majorHAnsi" w:hAnsiTheme="majorHAnsi"/>
          <w:sz w:val="24"/>
          <w:szCs w:val="24"/>
        </w:rPr>
      </w:pPr>
      <w:r w:rsidRPr="00FC7A70">
        <w:rPr>
          <w:rFonts w:asciiTheme="majorHAnsi" w:hAnsiTheme="majorHAnsi"/>
          <w:sz w:val="24"/>
          <w:szCs w:val="24"/>
        </w:rPr>
        <w:t xml:space="preserve">Inspirées par la nature, la mer, les montagnes qui les entourent autant que par la vie au quotidien, elles créent trente œuvres dynamiques aux couleurs vives. </w:t>
      </w:r>
    </w:p>
    <w:p w:rsidR="005C7EDC" w:rsidRPr="00FC7A70" w:rsidRDefault="005C7EDC" w:rsidP="00DF60B5">
      <w:pPr>
        <w:jc w:val="both"/>
        <w:rPr>
          <w:rFonts w:asciiTheme="majorHAnsi" w:hAnsiTheme="majorHAnsi"/>
          <w:sz w:val="24"/>
          <w:szCs w:val="24"/>
        </w:rPr>
      </w:pPr>
      <w:r w:rsidRPr="00FC7A70">
        <w:rPr>
          <w:rFonts w:asciiTheme="majorHAnsi" w:hAnsiTheme="majorHAnsi"/>
          <w:sz w:val="24"/>
          <w:szCs w:val="24"/>
        </w:rPr>
        <w:t>Lisette est originaire de la mer en Gaspésie, Carmelle, des montagnes de la vallée de la Matapédia. Leur parcours s’étend de Maria et Causapscal jusqu’à Lévis et Frampton en passant par Rimouski, Varennes et Québec. Aujourd’hui, leur milieu de vie s’est inversé. Carmelle profite d’une vue sur le fleuve, Lisette, d’une vue sur les Appalaches. Imprégnées de ce riche bagage, elles ont sorti toiles et pinceaux pour l’occasion.</w:t>
      </w:r>
      <w:r w:rsidR="00BB4BD0" w:rsidRPr="00BB4BD0">
        <w:rPr>
          <w:rFonts w:asciiTheme="majorHAnsi" w:hAnsiTheme="majorHAnsi"/>
          <w:sz w:val="24"/>
          <w:szCs w:val="24"/>
        </w:rPr>
        <w:t xml:space="preserve"> </w:t>
      </w:r>
      <w:r w:rsidR="00BB4BD0">
        <w:rPr>
          <w:rFonts w:asciiTheme="majorHAnsi" w:hAnsiTheme="majorHAnsi"/>
          <w:sz w:val="24"/>
          <w:szCs w:val="24"/>
        </w:rPr>
        <w:t>Chaque œuvre est complétée par un texte poétique de Raymond Beaudet.</w:t>
      </w:r>
    </w:p>
    <w:p w:rsidR="00563470" w:rsidRPr="00FC7A70" w:rsidRDefault="005C7EDC" w:rsidP="00563470">
      <w:pPr>
        <w:jc w:val="both"/>
        <w:rPr>
          <w:rFonts w:asciiTheme="majorHAnsi" w:hAnsiTheme="majorHAnsi"/>
          <w:sz w:val="24"/>
          <w:szCs w:val="24"/>
        </w:rPr>
      </w:pPr>
      <w:r w:rsidRPr="003B7075">
        <w:rPr>
          <w:rFonts w:asciiTheme="majorHAnsi" w:hAnsiTheme="majorHAnsi"/>
          <w:b/>
          <w:sz w:val="24"/>
          <w:szCs w:val="24"/>
        </w:rPr>
        <w:t>Horaire</w:t>
      </w:r>
      <w:r w:rsidR="00FB75AF" w:rsidRPr="003B7075">
        <w:rPr>
          <w:rFonts w:asciiTheme="majorHAnsi" w:hAnsiTheme="majorHAnsi"/>
          <w:b/>
          <w:sz w:val="24"/>
          <w:szCs w:val="24"/>
        </w:rPr>
        <w:t xml:space="preserve"> de la Galerie</w:t>
      </w:r>
      <w:r w:rsidRPr="00FC7A70">
        <w:rPr>
          <w:rFonts w:asciiTheme="majorHAnsi" w:hAnsiTheme="majorHAnsi"/>
          <w:sz w:val="24"/>
          <w:szCs w:val="24"/>
        </w:rPr>
        <w:t xml:space="preserve"> : Tous les jours de 10 heures à 20 heures.</w:t>
      </w:r>
      <w:r w:rsidR="00BE4CD0" w:rsidRPr="00FC7A70">
        <w:rPr>
          <w:rFonts w:asciiTheme="majorHAnsi" w:hAnsiTheme="majorHAnsi"/>
          <w:sz w:val="24"/>
          <w:szCs w:val="24"/>
        </w:rPr>
        <w:t xml:space="preserve"> Les artistes vous accueilleront</w:t>
      </w:r>
      <w:r w:rsidR="00563470" w:rsidRPr="00FC7A70">
        <w:rPr>
          <w:rFonts w:asciiTheme="majorHAnsi" w:hAnsiTheme="majorHAnsi"/>
          <w:sz w:val="24"/>
          <w:szCs w:val="24"/>
        </w:rPr>
        <w:t xml:space="preserve"> du 25 août au 7 septembre au 505-A, route de la Mer à Ste-Flavie pendant toute la durée de l’exposition. Un </w:t>
      </w:r>
      <w:r w:rsidR="00563470" w:rsidRPr="001C05E7">
        <w:rPr>
          <w:rFonts w:asciiTheme="majorHAnsi" w:hAnsiTheme="majorHAnsi"/>
          <w:b/>
          <w:sz w:val="24"/>
          <w:szCs w:val="24"/>
        </w:rPr>
        <w:t>vernissage</w:t>
      </w:r>
      <w:r w:rsidR="00563470" w:rsidRPr="00FC7A70">
        <w:rPr>
          <w:rFonts w:asciiTheme="majorHAnsi" w:hAnsiTheme="majorHAnsi"/>
          <w:sz w:val="24"/>
          <w:szCs w:val="24"/>
        </w:rPr>
        <w:t xml:space="preserve"> aura lieu jeudi le 27 août à 17h.</w:t>
      </w:r>
    </w:p>
    <w:p w:rsidR="00DF60B5" w:rsidRDefault="00BB4BD0" w:rsidP="00DF60B5">
      <w:pPr>
        <w:jc w:val="both"/>
        <w:rPr>
          <w:rFonts w:asciiTheme="majorHAnsi" w:hAnsiTheme="majorHAnsi"/>
          <w:sz w:val="24"/>
          <w:szCs w:val="24"/>
        </w:rPr>
      </w:pPr>
      <w:r>
        <w:rPr>
          <w:rFonts w:asciiTheme="majorHAnsi" w:hAnsiTheme="majorHAnsi"/>
          <w:sz w:val="24"/>
          <w:szCs w:val="24"/>
        </w:rPr>
        <w:t xml:space="preserve">Source : </w:t>
      </w:r>
      <w:r w:rsidR="00DF60B5" w:rsidRPr="00FC7A70">
        <w:rPr>
          <w:rFonts w:asciiTheme="majorHAnsi" w:hAnsiTheme="majorHAnsi"/>
          <w:sz w:val="24"/>
          <w:szCs w:val="24"/>
        </w:rPr>
        <w:t>Carmelle Thériault</w:t>
      </w:r>
      <w:r>
        <w:rPr>
          <w:rFonts w:asciiTheme="majorHAnsi" w:hAnsiTheme="majorHAnsi"/>
          <w:sz w:val="24"/>
          <w:szCs w:val="24"/>
        </w:rPr>
        <w:t xml:space="preserve">, </w:t>
      </w:r>
      <w:r w:rsidR="00DF60B5" w:rsidRPr="00FC7A70">
        <w:rPr>
          <w:rFonts w:asciiTheme="majorHAnsi" w:hAnsiTheme="majorHAnsi"/>
          <w:sz w:val="24"/>
          <w:szCs w:val="24"/>
        </w:rPr>
        <w:t>418-571-6189</w:t>
      </w:r>
    </w:p>
    <w:p w:rsidR="00BB4BD0" w:rsidRDefault="00BB4BD0" w:rsidP="00DF60B5">
      <w:pPr>
        <w:jc w:val="both"/>
        <w:rPr>
          <w:rFonts w:asciiTheme="majorHAnsi" w:hAnsiTheme="majorHAnsi"/>
          <w:sz w:val="24"/>
          <w:szCs w:val="24"/>
        </w:rPr>
      </w:pPr>
      <w:r w:rsidRPr="00BB4BD0">
        <w:rPr>
          <w:rFonts w:asciiTheme="majorHAnsi" w:hAnsiTheme="majorHAnsi"/>
          <w:sz w:val="24"/>
          <w:szCs w:val="24"/>
        </w:rPr>
        <w:t>www.lisettebeaulieu.com</w:t>
      </w:r>
    </w:p>
    <w:p w:rsidR="00BB4BD0" w:rsidRPr="00FC7A70" w:rsidRDefault="00BB4BD0" w:rsidP="00DF60B5">
      <w:pPr>
        <w:jc w:val="both"/>
        <w:rPr>
          <w:rFonts w:asciiTheme="majorHAnsi" w:hAnsiTheme="majorHAnsi"/>
          <w:sz w:val="24"/>
          <w:szCs w:val="24"/>
        </w:rPr>
      </w:pPr>
      <w:r w:rsidRPr="00BB4BD0">
        <w:rPr>
          <w:rFonts w:asciiTheme="majorHAnsi" w:hAnsiTheme="majorHAnsi"/>
          <w:sz w:val="24"/>
          <w:szCs w:val="24"/>
        </w:rPr>
        <w:t>www.carmelletheriault.com</w:t>
      </w:r>
    </w:p>
    <w:p w:rsidR="00DF60B5" w:rsidRPr="00FC7A70" w:rsidRDefault="00DF60B5" w:rsidP="00DF60B5">
      <w:pPr>
        <w:ind w:left="720"/>
        <w:jc w:val="center"/>
        <w:rPr>
          <w:rFonts w:asciiTheme="majorHAnsi" w:hAnsiTheme="majorHAnsi"/>
        </w:rPr>
      </w:pPr>
      <w:r w:rsidRPr="00FC7A70">
        <w:rPr>
          <w:rFonts w:asciiTheme="majorHAnsi" w:hAnsiTheme="majorHAnsi"/>
        </w:rPr>
        <w:t>- 30 -</w:t>
      </w:r>
    </w:p>
    <w:sectPr w:rsidR="00DF60B5" w:rsidRPr="00FC7A70" w:rsidSect="00FF7B3B">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6B" w:rsidRDefault="006D116B" w:rsidP="00DF60B5">
      <w:pPr>
        <w:spacing w:after="0" w:line="240" w:lineRule="auto"/>
      </w:pPr>
      <w:r>
        <w:separator/>
      </w:r>
    </w:p>
  </w:endnote>
  <w:endnote w:type="continuationSeparator" w:id="0">
    <w:p w:rsidR="006D116B" w:rsidRDefault="006D116B" w:rsidP="00DF6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6B" w:rsidRDefault="006D116B" w:rsidP="00DF60B5">
      <w:pPr>
        <w:spacing w:after="0" w:line="240" w:lineRule="auto"/>
      </w:pPr>
      <w:r>
        <w:separator/>
      </w:r>
    </w:p>
  </w:footnote>
  <w:footnote w:type="continuationSeparator" w:id="0">
    <w:p w:rsidR="006D116B" w:rsidRDefault="006D116B" w:rsidP="00DF6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B5" w:rsidRPr="00DF60B5" w:rsidRDefault="00DF60B5" w:rsidP="00DF60B5">
    <w:pPr>
      <w:ind w:right="-90" w:hanging="1260"/>
      <w:jc w:val="right"/>
      <w:rPr>
        <w:rFonts w:ascii="Arial" w:hAnsi="Arial" w:cs="Arial"/>
        <w:sz w:val="36"/>
        <w:szCs w:val="40"/>
      </w:rPr>
    </w:pPr>
    <w:r w:rsidRPr="00DF60B5">
      <w:rPr>
        <w:rFonts w:ascii="Arial" w:hAnsi="Arial" w:cs="Arial"/>
        <w:sz w:val="36"/>
        <w:szCs w:val="40"/>
      </w:rPr>
      <w:t>Communiqué</w:t>
    </w:r>
  </w:p>
  <w:p w:rsidR="00DF60B5" w:rsidRDefault="00407A15" w:rsidP="00BE4CD0">
    <w:pPr>
      <w:ind w:right="-90" w:hanging="1260"/>
      <w:jc w:val="right"/>
    </w:pPr>
    <w:r w:rsidRPr="00DF60B5">
      <w:rPr>
        <w:rFonts w:ascii="Arial" w:hAnsi="Arial" w:cs="Arial"/>
        <w:sz w:val="20"/>
      </w:rPr>
      <w:t>Pour</w:t>
    </w:r>
    <w:r w:rsidR="00DF60B5" w:rsidRPr="00DF60B5">
      <w:rPr>
        <w:rFonts w:ascii="Arial" w:hAnsi="Arial" w:cs="Arial"/>
        <w:sz w:val="20"/>
      </w:rPr>
      <w:t xml:space="preserve"> diffusion immédiate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9FA"/>
    <w:multiLevelType w:val="hybridMultilevel"/>
    <w:tmpl w:val="A28C5A20"/>
    <w:lvl w:ilvl="0" w:tplc="07267666">
      <w:start w:val="4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89368C"/>
    <w:multiLevelType w:val="hybridMultilevel"/>
    <w:tmpl w:val="B70E39C6"/>
    <w:lvl w:ilvl="0" w:tplc="7B9C750C">
      <w:start w:val="4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A54995"/>
    <w:multiLevelType w:val="hybridMultilevel"/>
    <w:tmpl w:val="5FE086D0"/>
    <w:lvl w:ilvl="0" w:tplc="3A16F226">
      <w:start w:val="4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95D54FC"/>
    <w:multiLevelType w:val="hybridMultilevel"/>
    <w:tmpl w:val="B1267002"/>
    <w:lvl w:ilvl="0" w:tplc="3E9A0C50">
      <w:start w:val="418"/>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7EDC"/>
    <w:rsid w:val="000001DB"/>
    <w:rsid w:val="0000164F"/>
    <w:rsid w:val="00005C01"/>
    <w:rsid w:val="000065A5"/>
    <w:rsid w:val="000077C4"/>
    <w:rsid w:val="00012DFC"/>
    <w:rsid w:val="00015D84"/>
    <w:rsid w:val="00017823"/>
    <w:rsid w:val="000253E9"/>
    <w:rsid w:val="0003627C"/>
    <w:rsid w:val="00040E09"/>
    <w:rsid w:val="000606C9"/>
    <w:rsid w:val="000607B0"/>
    <w:rsid w:val="00060AC2"/>
    <w:rsid w:val="000801DF"/>
    <w:rsid w:val="000B637E"/>
    <w:rsid w:val="000B7C44"/>
    <w:rsid w:val="000C4A8B"/>
    <w:rsid w:val="000C53DF"/>
    <w:rsid w:val="000C656B"/>
    <w:rsid w:val="000C6712"/>
    <w:rsid w:val="000E1318"/>
    <w:rsid w:val="000E40D0"/>
    <w:rsid w:val="000E7992"/>
    <w:rsid w:val="000F3171"/>
    <w:rsid w:val="00102CDD"/>
    <w:rsid w:val="00127F2C"/>
    <w:rsid w:val="00136D9A"/>
    <w:rsid w:val="00137192"/>
    <w:rsid w:val="00137C6A"/>
    <w:rsid w:val="00146BE5"/>
    <w:rsid w:val="001562C2"/>
    <w:rsid w:val="001625DC"/>
    <w:rsid w:val="0017191A"/>
    <w:rsid w:val="00172D65"/>
    <w:rsid w:val="001739B3"/>
    <w:rsid w:val="001816D7"/>
    <w:rsid w:val="00182663"/>
    <w:rsid w:val="00183DE1"/>
    <w:rsid w:val="0018707C"/>
    <w:rsid w:val="00196CE5"/>
    <w:rsid w:val="00196D8B"/>
    <w:rsid w:val="001A435E"/>
    <w:rsid w:val="001A7205"/>
    <w:rsid w:val="001B009C"/>
    <w:rsid w:val="001B2449"/>
    <w:rsid w:val="001C05E7"/>
    <w:rsid w:val="001C1C11"/>
    <w:rsid w:val="001D02F2"/>
    <w:rsid w:val="001E2BC1"/>
    <w:rsid w:val="001E58C5"/>
    <w:rsid w:val="001F178E"/>
    <w:rsid w:val="001F4814"/>
    <w:rsid w:val="0020314E"/>
    <w:rsid w:val="00203538"/>
    <w:rsid w:val="00206199"/>
    <w:rsid w:val="002063DD"/>
    <w:rsid w:val="0021413D"/>
    <w:rsid w:val="00216328"/>
    <w:rsid w:val="0022630D"/>
    <w:rsid w:val="0023630C"/>
    <w:rsid w:val="00242C98"/>
    <w:rsid w:val="00253569"/>
    <w:rsid w:val="002552DD"/>
    <w:rsid w:val="00265DAB"/>
    <w:rsid w:val="00267789"/>
    <w:rsid w:val="0027184C"/>
    <w:rsid w:val="002734B9"/>
    <w:rsid w:val="0027539E"/>
    <w:rsid w:val="002925FA"/>
    <w:rsid w:val="002A107B"/>
    <w:rsid w:val="002A1246"/>
    <w:rsid w:val="002A25DC"/>
    <w:rsid w:val="002B2953"/>
    <w:rsid w:val="002D4DAD"/>
    <w:rsid w:val="002E10DB"/>
    <w:rsid w:val="002E6777"/>
    <w:rsid w:val="002F1B7E"/>
    <w:rsid w:val="002F6020"/>
    <w:rsid w:val="0030238B"/>
    <w:rsid w:val="00302C6B"/>
    <w:rsid w:val="003043E3"/>
    <w:rsid w:val="00332A15"/>
    <w:rsid w:val="003367C8"/>
    <w:rsid w:val="003409AC"/>
    <w:rsid w:val="00344EFC"/>
    <w:rsid w:val="00346137"/>
    <w:rsid w:val="00346EF3"/>
    <w:rsid w:val="0035176A"/>
    <w:rsid w:val="00377388"/>
    <w:rsid w:val="00381AED"/>
    <w:rsid w:val="003908E4"/>
    <w:rsid w:val="003A5813"/>
    <w:rsid w:val="003A5BA9"/>
    <w:rsid w:val="003B3233"/>
    <w:rsid w:val="003B7075"/>
    <w:rsid w:val="003C0D57"/>
    <w:rsid w:val="003C1435"/>
    <w:rsid w:val="003F3998"/>
    <w:rsid w:val="003F4575"/>
    <w:rsid w:val="00404F06"/>
    <w:rsid w:val="00407A15"/>
    <w:rsid w:val="00410297"/>
    <w:rsid w:val="00424AC5"/>
    <w:rsid w:val="004330AF"/>
    <w:rsid w:val="0043750F"/>
    <w:rsid w:val="00451430"/>
    <w:rsid w:val="00454799"/>
    <w:rsid w:val="00462D0B"/>
    <w:rsid w:val="00472078"/>
    <w:rsid w:val="00494F23"/>
    <w:rsid w:val="004A119E"/>
    <w:rsid w:val="004B08A7"/>
    <w:rsid w:val="004B4AF3"/>
    <w:rsid w:val="004C29A1"/>
    <w:rsid w:val="004C2CA4"/>
    <w:rsid w:val="004D0F22"/>
    <w:rsid w:val="004D4093"/>
    <w:rsid w:val="004E0B12"/>
    <w:rsid w:val="004E3204"/>
    <w:rsid w:val="004F266F"/>
    <w:rsid w:val="00500FBA"/>
    <w:rsid w:val="00515103"/>
    <w:rsid w:val="00520DB9"/>
    <w:rsid w:val="005224FC"/>
    <w:rsid w:val="005247D8"/>
    <w:rsid w:val="00532733"/>
    <w:rsid w:val="005346AC"/>
    <w:rsid w:val="00536BDC"/>
    <w:rsid w:val="00537C62"/>
    <w:rsid w:val="005455D3"/>
    <w:rsid w:val="005576C4"/>
    <w:rsid w:val="005616E1"/>
    <w:rsid w:val="00563470"/>
    <w:rsid w:val="00591BF1"/>
    <w:rsid w:val="00591CFE"/>
    <w:rsid w:val="00593E0F"/>
    <w:rsid w:val="00594CCD"/>
    <w:rsid w:val="005975AB"/>
    <w:rsid w:val="005B1439"/>
    <w:rsid w:val="005B5075"/>
    <w:rsid w:val="005C7EDC"/>
    <w:rsid w:val="005D3241"/>
    <w:rsid w:val="005D5E08"/>
    <w:rsid w:val="006012DF"/>
    <w:rsid w:val="00615CC7"/>
    <w:rsid w:val="00647597"/>
    <w:rsid w:val="00664707"/>
    <w:rsid w:val="00666B47"/>
    <w:rsid w:val="00672F8B"/>
    <w:rsid w:val="0068230E"/>
    <w:rsid w:val="0068355F"/>
    <w:rsid w:val="00684CCD"/>
    <w:rsid w:val="00687515"/>
    <w:rsid w:val="0069692E"/>
    <w:rsid w:val="006B1519"/>
    <w:rsid w:val="006B2730"/>
    <w:rsid w:val="006B3D93"/>
    <w:rsid w:val="006B6E7E"/>
    <w:rsid w:val="006C3275"/>
    <w:rsid w:val="006C6DAA"/>
    <w:rsid w:val="006D03C8"/>
    <w:rsid w:val="006D116B"/>
    <w:rsid w:val="006D697B"/>
    <w:rsid w:val="006D75F0"/>
    <w:rsid w:val="006E04C5"/>
    <w:rsid w:val="006E4593"/>
    <w:rsid w:val="006E4856"/>
    <w:rsid w:val="006E49FA"/>
    <w:rsid w:val="006F1F8A"/>
    <w:rsid w:val="006F31A5"/>
    <w:rsid w:val="006F73C7"/>
    <w:rsid w:val="007432A6"/>
    <w:rsid w:val="0075012A"/>
    <w:rsid w:val="00751151"/>
    <w:rsid w:val="00753160"/>
    <w:rsid w:val="0075762B"/>
    <w:rsid w:val="00772F4A"/>
    <w:rsid w:val="00772F6C"/>
    <w:rsid w:val="00777A52"/>
    <w:rsid w:val="00781CB4"/>
    <w:rsid w:val="00782564"/>
    <w:rsid w:val="007840FF"/>
    <w:rsid w:val="00795634"/>
    <w:rsid w:val="007A1C42"/>
    <w:rsid w:val="007A4EE2"/>
    <w:rsid w:val="007B171C"/>
    <w:rsid w:val="007C7E75"/>
    <w:rsid w:val="007E27A9"/>
    <w:rsid w:val="007E2E4D"/>
    <w:rsid w:val="007F0375"/>
    <w:rsid w:val="007F75D6"/>
    <w:rsid w:val="007F7824"/>
    <w:rsid w:val="008024C6"/>
    <w:rsid w:val="008126F9"/>
    <w:rsid w:val="00817C5F"/>
    <w:rsid w:val="00826EE6"/>
    <w:rsid w:val="00827307"/>
    <w:rsid w:val="00837069"/>
    <w:rsid w:val="0084045B"/>
    <w:rsid w:val="00841DDE"/>
    <w:rsid w:val="008423B3"/>
    <w:rsid w:val="00842F8A"/>
    <w:rsid w:val="008435C8"/>
    <w:rsid w:val="008443AD"/>
    <w:rsid w:val="00844DF7"/>
    <w:rsid w:val="008558E8"/>
    <w:rsid w:val="00873283"/>
    <w:rsid w:val="00873413"/>
    <w:rsid w:val="00875243"/>
    <w:rsid w:val="00891AA5"/>
    <w:rsid w:val="00894318"/>
    <w:rsid w:val="00895139"/>
    <w:rsid w:val="008A2BE0"/>
    <w:rsid w:val="008A7E49"/>
    <w:rsid w:val="008B72CD"/>
    <w:rsid w:val="008D4001"/>
    <w:rsid w:val="008D765D"/>
    <w:rsid w:val="008F4550"/>
    <w:rsid w:val="00905DF6"/>
    <w:rsid w:val="00911EF8"/>
    <w:rsid w:val="00923FC1"/>
    <w:rsid w:val="0092656C"/>
    <w:rsid w:val="00926D65"/>
    <w:rsid w:val="009342AC"/>
    <w:rsid w:val="00947419"/>
    <w:rsid w:val="00950907"/>
    <w:rsid w:val="00952D75"/>
    <w:rsid w:val="009845B3"/>
    <w:rsid w:val="009955D3"/>
    <w:rsid w:val="00996E9F"/>
    <w:rsid w:val="009B0502"/>
    <w:rsid w:val="009B5C19"/>
    <w:rsid w:val="009C5ED8"/>
    <w:rsid w:val="009C62B2"/>
    <w:rsid w:val="009D3E31"/>
    <w:rsid w:val="009D582F"/>
    <w:rsid w:val="009D5F0E"/>
    <w:rsid w:val="009D7A42"/>
    <w:rsid w:val="009E0E05"/>
    <w:rsid w:val="009F1142"/>
    <w:rsid w:val="009F5BEC"/>
    <w:rsid w:val="009F61CD"/>
    <w:rsid w:val="009F718B"/>
    <w:rsid w:val="009F74AC"/>
    <w:rsid w:val="00A02C50"/>
    <w:rsid w:val="00A14A6F"/>
    <w:rsid w:val="00A205EB"/>
    <w:rsid w:val="00A20877"/>
    <w:rsid w:val="00A215E5"/>
    <w:rsid w:val="00A352D7"/>
    <w:rsid w:val="00A37FDC"/>
    <w:rsid w:val="00A42D94"/>
    <w:rsid w:val="00A438C9"/>
    <w:rsid w:val="00A52C64"/>
    <w:rsid w:val="00A54745"/>
    <w:rsid w:val="00A579CD"/>
    <w:rsid w:val="00A640EF"/>
    <w:rsid w:val="00A65451"/>
    <w:rsid w:val="00A74047"/>
    <w:rsid w:val="00A74412"/>
    <w:rsid w:val="00A8030E"/>
    <w:rsid w:val="00A818AC"/>
    <w:rsid w:val="00A82F4E"/>
    <w:rsid w:val="00A954A9"/>
    <w:rsid w:val="00AA320D"/>
    <w:rsid w:val="00AB4077"/>
    <w:rsid w:val="00AB7CDA"/>
    <w:rsid w:val="00AC4D77"/>
    <w:rsid w:val="00AD33E9"/>
    <w:rsid w:val="00AD375F"/>
    <w:rsid w:val="00AD416A"/>
    <w:rsid w:val="00AD42BC"/>
    <w:rsid w:val="00AD52E9"/>
    <w:rsid w:val="00AD7D74"/>
    <w:rsid w:val="00AE03D4"/>
    <w:rsid w:val="00AE220C"/>
    <w:rsid w:val="00AE5A78"/>
    <w:rsid w:val="00AF0434"/>
    <w:rsid w:val="00AF46DC"/>
    <w:rsid w:val="00AF582C"/>
    <w:rsid w:val="00AF5D4A"/>
    <w:rsid w:val="00B0067A"/>
    <w:rsid w:val="00B04195"/>
    <w:rsid w:val="00B2153E"/>
    <w:rsid w:val="00B370AF"/>
    <w:rsid w:val="00B50822"/>
    <w:rsid w:val="00B511F0"/>
    <w:rsid w:val="00B51F0D"/>
    <w:rsid w:val="00B61B96"/>
    <w:rsid w:val="00B7012C"/>
    <w:rsid w:val="00B80AB0"/>
    <w:rsid w:val="00B8117D"/>
    <w:rsid w:val="00B82565"/>
    <w:rsid w:val="00B97A87"/>
    <w:rsid w:val="00BA10C9"/>
    <w:rsid w:val="00BA772A"/>
    <w:rsid w:val="00BA7B9E"/>
    <w:rsid w:val="00BB0B9A"/>
    <w:rsid w:val="00BB4BD0"/>
    <w:rsid w:val="00BC5CB4"/>
    <w:rsid w:val="00BD4A35"/>
    <w:rsid w:val="00BE4CD0"/>
    <w:rsid w:val="00BF6984"/>
    <w:rsid w:val="00BF6F65"/>
    <w:rsid w:val="00C00AEA"/>
    <w:rsid w:val="00C0140E"/>
    <w:rsid w:val="00C22646"/>
    <w:rsid w:val="00C32372"/>
    <w:rsid w:val="00C533BC"/>
    <w:rsid w:val="00C6058D"/>
    <w:rsid w:val="00C61C53"/>
    <w:rsid w:val="00C651B7"/>
    <w:rsid w:val="00C6545C"/>
    <w:rsid w:val="00C6621E"/>
    <w:rsid w:val="00C731F4"/>
    <w:rsid w:val="00C74592"/>
    <w:rsid w:val="00C74860"/>
    <w:rsid w:val="00C81A9B"/>
    <w:rsid w:val="00C85586"/>
    <w:rsid w:val="00C87B95"/>
    <w:rsid w:val="00C9352A"/>
    <w:rsid w:val="00C95ECD"/>
    <w:rsid w:val="00C974DA"/>
    <w:rsid w:val="00C9759F"/>
    <w:rsid w:val="00CA493F"/>
    <w:rsid w:val="00CA7C37"/>
    <w:rsid w:val="00CB01F9"/>
    <w:rsid w:val="00CB4004"/>
    <w:rsid w:val="00CB63CB"/>
    <w:rsid w:val="00CC7CB8"/>
    <w:rsid w:val="00CE555E"/>
    <w:rsid w:val="00CE7EF3"/>
    <w:rsid w:val="00D03C7B"/>
    <w:rsid w:val="00D07E57"/>
    <w:rsid w:val="00D1204A"/>
    <w:rsid w:val="00D151CA"/>
    <w:rsid w:val="00D212DA"/>
    <w:rsid w:val="00D370D0"/>
    <w:rsid w:val="00D41007"/>
    <w:rsid w:val="00D44F82"/>
    <w:rsid w:val="00D5281B"/>
    <w:rsid w:val="00D54003"/>
    <w:rsid w:val="00D54511"/>
    <w:rsid w:val="00D74AB0"/>
    <w:rsid w:val="00D772CA"/>
    <w:rsid w:val="00D77896"/>
    <w:rsid w:val="00D8748B"/>
    <w:rsid w:val="00D9750F"/>
    <w:rsid w:val="00DA7B25"/>
    <w:rsid w:val="00DB2749"/>
    <w:rsid w:val="00DC305E"/>
    <w:rsid w:val="00DC7B58"/>
    <w:rsid w:val="00DE797D"/>
    <w:rsid w:val="00DF14ED"/>
    <w:rsid w:val="00DF47E1"/>
    <w:rsid w:val="00DF60B5"/>
    <w:rsid w:val="00E03B70"/>
    <w:rsid w:val="00E04318"/>
    <w:rsid w:val="00E07AB8"/>
    <w:rsid w:val="00E10A6E"/>
    <w:rsid w:val="00E16089"/>
    <w:rsid w:val="00E25645"/>
    <w:rsid w:val="00E32A6F"/>
    <w:rsid w:val="00E36983"/>
    <w:rsid w:val="00E54773"/>
    <w:rsid w:val="00E57965"/>
    <w:rsid w:val="00E66822"/>
    <w:rsid w:val="00E6767F"/>
    <w:rsid w:val="00E75875"/>
    <w:rsid w:val="00E76938"/>
    <w:rsid w:val="00E829A3"/>
    <w:rsid w:val="00EA06F8"/>
    <w:rsid w:val="00EF49ED"/>
    <w:rsid w:val="00F0079F"/>
    <w:rsid w:val="00F0203A"/>
    <w:rsid w:val="00F03803"/>
    <w:rsid w:val="00F04132"/>
    <w:rsid w:val="00F21088"/>
    <w:rsid w:val="00F27042"/>
    <w:rsid w:val="00F30E33"/>
    <w:rsid w:val="00F31B2A"/>
    <w:rsid w:val="00F34682"/>
    <w:rsid w:val="00F41F5F"/>
    <w:rsid w:val="00F43C34"/>
    <w:rsid w:val="00F578CE"/>
    <w:rsid w:val="00F805BA"/>
    <w:rsid w:val="00F831F4"/>
    <w:rsid w:val="00F87207"/>
    <w:rsid w:val="00F92091"/>
    <w:rsid w:val="00F93036"/>
    <w:rsid w:val="00F946C1"/>
    <w:rsid w:val="00F95DC3"/>
    <w:rsid w:val="00FB05F7"/>
    <w:rsid w:val="00FB156E"/>
    <w:rsid w:val="00FB5A73"/>
    <w:rsid w:val="00FB75AF"/>
    <w:rsid w:val="00FC1EE2"/>
    <w:rsid w:val="00FC4840"/>
    <w:rsid w:val="00FC67F3"/>
    <w:rsid w:val="00FC7A70"/>
    <w:rsid w:val="00FD1C8B"/>
    <w:rsid w:val="00FF2A68"/>
    <w:rsid w:val="00FF5956"/>
    <w:rsid w:val="00FF7B3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C7EDC"/>
    <w:rPr>
      <w:b/>
      <w:bCs/>
    </w:rPr>
  </w:style>
  <w:style w:type="paragraph" w:styleId="Paragraphedeliste">
    <w:name w:val="List Paragraph"/>
    <w:basedOn w:val="Normal"/>
    <w:uiPriority w:val="34"/>
    <w:qFormat/>
    <w:rsid w:val="00DF60B5"/>
    <w:pPr>
      <w:ind w:left="720"/>
      <w:contextualSpacing/>
    </w:pPr>
  </w:style>
  <w:style w:type="paragraph" w:styleId="En-tte">
    <w:name w:val="header"/>
    <w:basedOn w:val="Normal"/>
    <w:link w:val="En-tteCar"/>
    <w:uiPriority w:val="99"/>
    <w:unhideWhenUsed/>
    <w:rsid w:val="00DF60B5"/>
    <w:pPr>
      <w:tabs>
        <w:tab w:val="center" w:pos="4320"/>
        <w:tab w:val="right" w:pos="8640"/>
      </w:tabs>
      <w:spacing w:after="0" w:line="240" w:lineRule="auto"/>
    </w:pPr>
  </w:style>
  <w:style w:type="character" w:customStyle="1" w:styleId="En-tteCar">
    <w:name w:val="En-tête Car"/>
    <w:basedOn w:val="Policepardfaut"/>
    <w:link w:val="En-tte"/>
    <w:uiPriority w:val="99"/>
    <w:rsid w:val="00DF60B5"/>
  </w:style>
  <w:style w:type="paragraph" w:styleId="Pieddepage">
    <w:name w:val="footer"/>
    <w:basedOn w:val="Normal"/>
    <w:link w:val="PieddepageCar"/>
    <w:uiPriority w:val="99"/>
    <w:semiHidden/>
    <w:unhideWhenUsed/>
    <w:rsid w:val="00DF60B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DF60B5"/>
  </w:style>
  <w:style w:type="paragraph" w:styleId="Textedebulles">
    <w:name w:val="Balloon Text"/>
    <w:basedOn w:val="Normal"/>
    <w:link w:val="TextedebullesCar"/>
    <w:uiPriority w:val="99"/>
    <w:semiHidden/>
    <w:unhideWhenUsed/>
    <w:rsid w:val="00DF6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0B5"/>
    <w:rPr>
      <w:rFonts w:ascii="Tahoma" w:hAnsi="Tahoma" w:cs="Tahoma"/>
      <w:sz w:val="16"/>
      <w:szCs w:val="16"/>
    </w:rPr>
  </w:style>
  <w:style w:type="character" w:customStyle="1" w:styleId="apple-converted-space">
    <w:name w:val="apple-converted-space"/>
    <w:basedOn w:val="Policepardfaut"/>
    <w:rsid w:val="00563470"/>
  </w:style>
  <w:style w:type="character" w:styleId="Lienhypertexte">
    <w:name w:val="Hyperlink"/>
    <w:basedOn w:val="Policepardfaut"/>
    <w:uiPriority w:val="99"/>
    <w:unhideWhenUsed/>
    <w:rsid w:val="00BB4BD0"/>
    <w:rPr>
      <w:color w:val="0000FF" w:themeColor="hyperlink"/>
      <w:u w:val="single"/>
    </w:rPr>
  </w:style>
  <w:style w:type="character" w:styleId="Lienhypertextesuivivisit">
    <w:name w:val="FollowedHyperlink"/>
    <w:basedOn w:val="Policepardfaut"/>
    <w:uiPriority w:val="99"/>
    <w:semiHidden/>
    <w:unhideWhenUsed/>
    <w:rsid w:val="00BB4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Carmelle</dc:creator>
  <cp:lastModifiedBy>Carmelle</cp:lastModifiedBy>
  <cp:revision>7</cp:revision>
  <cp:lastPrinted>2015-08-10T13:36:00Z</cp:lastPrinted>
  <dcterms:created xsi:type="dcterms:W3CDTF">2015-08-07T15:54:00Z</dcterms:created>
  <dcterms:modified xsi:type="dcterms:W3CDTF">2015-08-10T13:36:00Z</dcterms:modified>
</cp:coreProperties>
</file>